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E56" w:rsidRDefault="00767CD9" w:rsidP="00767CD9">
      <w:pPr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0</wp:posOffset>
            </wp:positionV>
            <wp:extent cx="12573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73" y="21296"/>
                <wp:lineTo x="2127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Logo der Einrichtung einfügen</w:t>
      </w:r>
    </w:p>
    <w:p w:rsidR="00353E56" w:rsidRDefault="00353E56" w:rsidP="00353E56">
      <w:pPr>
        <w:rPr>
          <w:rFonts w:ascii="Comic Sans MS" w:hAnsi="Comic Sans MS"/>
          <w:sz w:val="24"/>
          <w:szCs w:val="24"/>
        </w:rPr>
      </w:pPr>
    </w:p>
    <w:p w:rsidR="00767CD9" w:rsidRPr="00767CD9" w:rsidRDefault="00767CD9" w:rsidP="00353E56">
      <w:pPr>
        <w:rPr>
          <w:rFonts w:ascii="Comic Sans MS" w:hAnsi="Comic Sans MS"/>
          <w:b/>
          <w:i/>
          <w:smallCaps/>
          <w:sz w:val="36"/>
          <w:szCs w:val="36"/>
        </w:rPr>
      </w:pPr>
      <w:r w:rsidRPr="00767CD9">
        <w:rPr>
          <w:rFonts w:ascii="Comic Sans MS" w:hAnsi="Comic Sans MS"/>
          <w:b/>
          <w:i/>
          <w:smallCaps/>
          <w:sz w:val="36"/>
          <w:szCs w:val="36"/>
        </w:rPr>
        <w:t>Planungsübersicht</w:t>
      </w:r>
    </w:p>
    <w:p w:rsidR="00767CD9" w:rsidRDefault="00767CD9" w:rsidP="00353E56">
      <w:pPr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4111"/>
        <w:gridCol w:w="3260"/>
      </w:tblGrid>
      <w:tr w:rsidR="00353E56" w:rsidTr="00767C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Kurs/Projekt: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7382" w:rsidRDefault="004D73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3E56" w:rsidTr="00767C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Begabungsform: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 w:rsidP="006552A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7382" w:rsidRDefault="004D7382" w:rsidP="006552A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3E56" w:rsidTr="00767C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Dozent: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 w:rsidP="00C97E2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7382" w:rsidRDefault="004D7382" w:rsidP="00C97E2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3E56" w:rsidTr="00767C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Führungszeugnis: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 w:rsidP="000727B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7382" w:rsidRDefault="004D7382" w:rsidP="000727B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 w:rsidP="000C37D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1E3A" w:rsidTr="00767C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A" w:rsidRDefault="00F71E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Fotoeinwilligung Dozent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A" w:rsidRDefault="00F71E3A" w:rsidP="000727B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A" w:rsidRDefault="00F71E3A" w:rsidP="000C37D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4C83" w:rsidTr="00767C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83" w:rsidRDefault="00564C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Vertrag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83" w:rsidRDefault="00564C83" w:rsidP="000727B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7382" w:rsidRDefault="004D7382" w:rsidP="000727B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83" w:rsidRDefault="00564C83" w:rsidP="000C37D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3E56" w:rsidTr="00767C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 w:rsidP="00D95D5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7382" w:rsidRDefault="004D7382" w:rsidP="00D95D5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3E56" w:rsidTr="00767C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Alter/Einteilung: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7382" w:rsidRDefault="004D73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3E56" w:rsidTr="00767C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Zeitraum/Termin: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0" w:rsidRDefault="006552A0" w:rsidP="006552A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7382" w:rsidRPr="006552A0" w:rsidRDefault="004D7382" w:rsidP="006552A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0" w:rsidRDefault="006552A0" w:rsidP="006552A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3E56" w:rsidTr="00767C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Zuständig: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7382" w:rsidRDefault="004D73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3E56" w:rsidTr="00767C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Kosten: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7382" w:rsidRDefault="004D73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3E56" w:rsidTr="00767C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Fotoverantwortung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7382" w:rsidRDefault="004D73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 w:rsidP="00D95D5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3E56" w:rsidTr="00767C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Sonstiges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 w:rsidP="000453E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7382" w:rsidRDefault="004D7382" w:rsidP="000453E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6" w:rsidRDefault="00353E5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53E56" w:rsidRDefault="00353E56" w:rsidP="006A17B2">
      <w:pPr>
        <w:rPr>
          <w:rFonts w:ascii="Comic Sans MS" w:hAnsi="Comic Sans MS"/>
          <w:sz w:val="24"/>
          <w:szCs w:val="24"/>
        </w:rPr>
      </w:pPr>
    </w:p>
    <w:sectPr w:rsidR="00353E56" w:rsidSect="006A17B2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2584"/>
    <w:multiLevelType w:val="hybridMultilevel"/>
    <w:tmpl w:val="70DE7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56"/>
    <w:rsid w:val="000453EE"/>
    <w:rsid w:val="000727BD"/>
    <w:rsid w:val="000C37D2"/>
    <w:rsid w:val="0013355B"/>
    <w:rsid w:val="00353E56"/>
    <w:rsid w:val="00490AF4"/>
    <w:rsid w:val="004D7382"/>
    <w:rsid w:val="00564C83"/>
    <w:rsid w:val="006552A0"/>
    <w:rsid w:val="00660C8F"/>
    <w:rsid w:val="006771CB"/>
    <w:rsid w:val="006A17B2"/>
    <w:rsid w:val="006B7F8B"/>
    <w:rsid w:val="006D4BE9"/>
    <w:rsid w:val="00767CD9"/>
    <w:rsid w:val="008C6E61"/>
    <w:rsid w:val="00C97E2E"/>
    <w:rsid w:val="00D95D51"/>
    <w:rsid w:val="00E618E3"/>
    <w:rsid w:val="00F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4683-0302-4E09-8CCA-5C9153C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E56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3E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52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Rosenheim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Kindergrten Stadtmäuse</dc:creator>
  <cp:keywords/>
  <dc:description/>
  <cp:lastModifiedBy>Wolfgang Zeller</cp:lastModifiedBy>
  <cp:revision>3</cp:revision>
  <cp:lastPrinted>2019-06-04T12:04:00Z</cp:lastPrinted>
  <dcterms:created xsi:type="dcterms:W3CDTF">2019-06-05T09:47:00Z</dcterms:created>
  <dcterms:modified xsi:type="dcterms:W3CDTF">2019-06-05T22:14:00Z</dcterms:modified>
</cp:coreProperties>
</file>